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63AC79C3" w:rsidR="00D631EC" w:rsidRDefault="00D103AD" w:rsidP="00D631EC">
      <w:pPr>
        <w:pStyle w:val="Rubrik"/>
      </w:pPr>
      <w:r>
        <w:t xml:space="preserve">Lilla </w:t>
      </w:r>
      <w:proofErr w:type="spellStart"/>
      <w:r>
        <w:t>Ulvebo</w:t>
      </w:r>
      <w:proofErr w:type="spellEnd"/>
      <w:r>
        <w:t>, Nyborg</w:t>
      </w:r>
    </w:p>
    <w:p w14:paraId="12FB131A" w14:textId="55F2809A" w:rsidR="00D631EC" w:rsidRPr="008C4553" w:rsidRDefault="003748F7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Platsmärke: Lilla </w:t>
      </w:r>
      <w:proofErr w:type="spellStart"/>
      <w:r>
        <w:rPr>
          <w:rFonts w:asciiTheme="minorHAnsi" w:hAnsiTheme="minorHAnsi" w:cstheme="minorHAnsi"/>
          <w:sz w:val="22"/>
          <w:szCs w:val="22"/>
        </w:rPr>
        <w:t>Ulvebo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Nyborg</w:t>
      </w:r>
      <w:r>
        <w:rPr>
          <w:rFonts w:asciiTheme="minorHAnsi" w:hAnsiTheme="minorHAnsi" w:cstheme="minorHAnsi"/>
          <w:sz w:val="22"/>
          <w:szCs w:val="22"/>
        </w:rPr>
        <w:br/>
      </w:r>
      <w:r w:rsidR="008C4553" w:rsidRPr="008C4553">
        <w:rPr>
          <w:rFonts w:asciiTheme="minorHAnsi" w:hAnsiTheme="minorHAnsi" w:cstheme="minorHAnsi"/>
          <w:sz w:val="22"/>
          <w:szCs w:val="22"/>
        </w:rPr>
        <w:t>Dokument:</w:t>
      </w:r>
      <w:r w:rsidR="00D103AD">
        <w:rPr>
          <w:rFonts w:asciiTheme="minorHAnsi" w:hAnsiTheme="minorHAnsi" w:cstheme="minorHAnsi"/>
          <w:sz w:val="22"/>
          <w:szCs w:val="22"/>
        </w:rPr>
        <w:t xml:space="preserve"> Lilla </w:t>
      </w:r>
      <w:proofErr w:type="spellStart"/>
      <w:r w:rsidR="00D103AD">
        <w:rPr>
          <w:rFonts w:asciiTheme="minorHAnsi" w:hAnsiTheme="minorHAnsi" w:cstheme="minorHAnsi"/>
          <w:sz w:val="22"/>
          <w:szCs w:val="22"/>
        </w:rPr>
        <w:t>Ulvebo</w:t>
      </w:r>
      <w:proofErr w:type="spellEnd"/>
      <w:r w:rsidR="00D103AD">
        <w:rPr>
          <w:rFonts w:asciiTheme="minorHAnsi" w:hAnsiTheme="minorHAnsi" w:cstheme="minorHAnsi"/>
          <w:sz w:val="22"/>
          <w:szCs w:val="22"/>
        </w:rPr>
        <w:t xml:space="preserve"> Nyborg</w:t>
      </w:r>
      <w:r>
        <w:rPr>
          <w:rFonts w:asciiTheme="minorHAnsi" w:hAnsiTheme="minorHAnsi" w:cstheme="minorHAnsi"/>
          <w:sz w:val="22"/>
          <w:szCs w:val="22"/>
        </w:rPr>
        <w:t>.pdf</w:t>
      </w:r>
    </w:p>
    <w:p w14:paraId="25C6D117" w14:textId="4D93C431" w:rsidR="00E964FE" w:rsidRDefault="00E964FE" w:rsidP="00E964FE">
      <w:pPr>
        <w:pStyle w:val="Normalwebb"/>
      </w:pPr>
    </w:p>
    <w:p w14:paraId="58AF3717" w14:textId="75888CF2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 w:rsidRPr="00E964FE"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7A2FDFF9" wp14:editId="2E27DFB2">
            <wp:simplePos x="0" y="0"/>
            <wp:positionH relativeFrom="margin">
              <wp:align>left</wp:align>
            </wp:positionH>
            <wp:positionV relativeFrom="paragraph">
              <wp:posOffset>228600</wp:posOffset>
            </wp:positionV>
            <wp:extent cx="4368165" cy="3275965"/>
            <wp:effectExtent l="0" t="6350" r="6985" b="6985"/>
            <wp:wrapThrough wrapText="bothSides">
              <wp:wrapPolygon edited="0">
                <wp:start x="-31" y="21558"/>
                <wp:lineTo x="21540" y="21558"/>
                <wp:lineTo x="21540" y="80"/>
                <wp:lineTo x="-31" y="80"/>
                <wp:lineTo x="-31" y="21558"/>
              </wp:wrapPolygon>
            </wp:wrapThrough>
            <wp:docPr id="493529302" name="Bildobjekt 1" descr="En bild som visar utomhus, himmel, fönster, byggna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529302" name="Bildobjekt 1" descr="En bild som visar utomhus, himmel, fönster, byggna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6816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DEC802" w14:textId="3498786A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48FCF44" w14:textId="796576C6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D2C4C87" w14:textId="35AD6FE2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B76C929" w14:textId="256A4BDD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9C000EE" w14:textId="6B0C5A90" w:rsidR="00D631EC" w:rsidRDefault="00D631EC" w:rsidP="00D631EC">
      <w:pPr>
        <w:pStyle w:val="Rubrik"/>
      </w:pPr>
    </w:p>
    <w:p w14:paraId="7BDDF5D5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54AAA0F" w14:textId="0844A914" w:rsidR="00E964FE" w:rsidRPr="00E964FE" w:rsidRDefault="00E964FE" w:rsidP="00E964FE">
      <w:pPr>
        <w:pStyle w:val="Rubrik"/>
        <w:rPr>
          <w:rFonts w:cstheme="minorHAnsi"/>
          <w:sz w:val="40"/>
          <w:szCs w:val="40"/>
        </w:rPr>
      </w:pPr>
      <w:r w:rsidRPr="00E964FE">
        <w:rPr>
          <w:rFonts w:cstheme="minorHAnsi"/>
          <w:noProof/>
          <w:sz w:val="40"/>
          <w:szCs w:val="40"/>
        </w:rPr>
        <w:lastRenderedPageBreak/>
        <w:drawing>
          <wp:inline distT="0" distB="0" distL="0" distR="0" wp14:anchorId="50A07040" wp14:editId="2D298D8B">
            <wp:extent cx="3951672" cy="2963754"/>
            <wp:effectExtent l="0" t="1270" r="0" b="0"/>
            <wp:docPr id="182403742" name="Bildobjekt 2" descr="En bild som visar trä, Plank, mark, utomhu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03742" name="Bildobjekt 2" descr="En bild som visar trä, Plank, mark, utomhu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3900" cy="29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64FE">
        <w:rPr>
          <w:rFonts w:cstheme="minorHAnsi"/>
          <w:noProof/>
          <w:sz w:val="40"/>
          <w:szCs w:val="40"/>
        </w:rPr>
        <w:drawing>
          <wp:inline distT="0" distB="0" distL="0" distR="0" wp14:anchorId="3EB3DDA4" wp14:editId="5FF3F5CC">
            <wp:extent cx="3825107" cy="2868830"/>
            <wp:effectExtent l="1905" t="0" r="6350" b="6350"/>
            <wp:docPr id="1488862384" name="Bildobjekt 3" descr="En bild som visar utomhus, byggnad, fönster, trä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862384" name="Bildobjekt 3" descr="En bild som visar utomhus, byggnad, fönster, trä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27394" cy="28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F1926" w14:textId="6C6AADE1" w:rsidR="00E964FE" w:rsidRPr="00E964FE" w:rsidRDefault="00E964FE" w:rsidP="00E964FE">
      <w:pPr>
        <w:pStyle w:val="Rubrik"/>
        <w:rPr>
          <w:rFonts w:cstheme="minorHAnsi"/>
          <w:sz w:val="40"/>
          <w:szCs w:val="40"/>
        </w:rPr>
      </w:pPr>
    </w:p>
    <w:p w14:paraId="380AA434" w14:textId="5FE9FC05" w:rsidR="00E964FE" w:rsidRPr="00E964FE" w:rsidRDefault="00E964FE" w:rsidP="00E964FE">
      <w:pPr>
        <w:pStyle w:val="Rubrik"/>
        <w:rPr>
          <w:rFonts w:cstheme="minorHAnsi"/>
          <w:sz w:val="40"/>
          <w:szCs w:val="40"/>
        </w:rPr>
      </w:pPr>
      <w:r w:rsidRPr="00E964FE">
        <w:rPr>
          <w:rFonts w:cstheme="minorHAnsi"/>
          <w:noProof/>
          <w:sz w:val="40"/>
          <w:szCs w:val="40"/>
        </w:rPr>
        <w:lastRenderedPageBreak/>
        <w:drawing>
          <wp:inline distT="0" distB="0" distL="0" distR="0" wp14:anchorId="0D4C028D" wp14:editId="62D5C67B">
            <wp:extent cx="5760720" cy="7680960"/>
            <wp:effectExtent l="0" t="0" r="0" b="0"/>
            <wp:docPr id="1250046094" name="Bildobjekt 4" descr="En bild som visar utomhus, gräs, växt, trä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046094" name="Bildobjekt 4" descr="En bild som visar utomhus, gräs, växt, trä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E108D" w14:textId="2EC53E4E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sz w:val="40"/>
          <w:szCs w:val="40"/>
        </w:rPr>
        <w:t>Skylt vid torpets ursprungliga plats</w:t>
      </w:r>
    </w:p>
    <w:p w14:paraId="53E9A792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C2123A7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BB724AF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67D81D7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99B9A12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6083DF9D" w14:textId="77777777" w:rsidR="00E964FE" w:rsidRDefault="00E964FE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5F07337" w14:textId="41727F21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08FF8F1" w14:textId="0A218825" w:rsidR="00D631EC" w:rsidRDefault="00024B3A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Torp rivet i mitten av 1900-talet. </w:t>
      </w:r>
    </w:p>
    <w:p w14:paraId="09921E45" w14:textId="0FB4BF9E" w:rsidR="00024B3A" w:rsidRDefault="00024B3A" w:rsidP="00024B3A">
      <w:r>
        <w:t>Delar av torpet flyttat till</w:t>
      </w:r>
      <w:r w:rsidR="00E964FE">
        <w:t xml:space="preserve"> fastigheten Lilla </w:t>
      </w:r>
      <w:proofErr w:type="spellStart"/>
      <w:r w:rsidR="00E964FE">
        <w:t>Ulvebo</w:t>
      </w:r>
      <w:proofErr w:type="spellEnd"/>
      <w:r w:rsidR="00E964FE">
        <w:t xml:space="preserve"> 1:14, Bottna </w:t>
      </w:r>
      <w:proofErr w:type="spellStart"/>
      <w:r w:rsidR="00E964FE">
        <w:t>Lövbo</w:t>
      </w:r>
      <w:proofErr w:type="spellEnd"/>
      <w:r w:rsidR="00E964FE">
        <w:t xml:space="preserve"> 2. </w:t>
      </w:r>
    </w:p>
    <w:p w14:paraId="3E9D7654" w14:textId="0D105B6F" w:rsidR="0072547F" w:rsidRPr="00024B3A" w:rsidRDefault="0072547F" w:rsidP="00024B3A">
      <w:r w:rsidRPr="0072547F">
        <w:t>Rester av grundmurar, skorsten samt jordkällare finns kvar.</w:t>
      </w:r>
    </w:p>
    <w:p w14:paraId="49B4F39E" w14:textId="6EC92B08" w:rsidR="008C4553" w:rsidRDefault="008C4553" w:rsidP="008C4553"/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259B2ACC" w14:textId="37ED79A3" w:rsidR="00D631EC" w:rsidRDefault="00594235" w:rsidP="00D631EC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2CDF7C60" wp14:editId="249309D8">
            <wp:extent cx="5875187" cy="2523034"/>
            <wp:effectExtent l="0" t="0" r="0" b="0"/>
            <wp:docPr id="1406621346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327" cy="2530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C9C0AC" w14:textId="3467053A" w:rsidR="00D631EC" w:rsidRPr="0072547F" w:rsidRDefault="00BF7705" w:rsidP="00D631EC">
      <w:pPr>
        <w:pBdr>
          <w:bottom w:val="double" w:sz="6" w:space="1" w:color="auto"/>
        </w:pBdr>
        <w:rPr>
          <w:b/>
          <w:bCs/>
          <w:u w:val="single"/>
        </w:rPr>
      </w:pPr>
      <w:r w:rsidRPr="00BF7705">
        <w:rPr>
          <w:b/>
          <w:bCs/>
          <w:noProof/>
          <w:u w:val="single"/>
        </w:rPr>
        <w:lastRenderedPageBreak/>
        <w:drawing>
          <wp:inline distT="0" distB="0" distL="0" distR="0" wp14:anchorId="6F4057B6" wp14:editId="1271D290">
            <wp:extent cx="3962953" cy="5668166"/>
            <wp:effectExtent l="0" t="0" r="0" b="8890"/>
            <wp:docPr id="133953490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5349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62953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4DBE1822" w:rsidR="00D631EC" w:rsidRDefault="0072547F" w:rsidP="00D631EC">
      <w:pPr>
        <w:pBdr>
          <w:bottom w:val="double" w:sz="6" w:space="1" w:color="auto"/>
        </w:pBdr>
        <w:rPr>
          <w:sz w:val="40"/>
          <w:szCs w:val="40"/>
        </w:rPr>
      </w:pPr>
      <w:r w:rsidRPr="0072547F">
        <w:rPr>
          <w:noProof/>
          <w:sz w:val="40"/>
          <w:szCs w:val="40"/>
        </w:rPr>
        <w:lastRenderedPageBreak/>
        <w:drawing>
          <wp:inline distT="0" distB="0" distL="0" distR="0" wp14:anchorId="10B0BDFA" wp14:editId="6774C954">
            <wp:extent cx="4858428" cy="3505689"/>
            <wp:effectExtent l="0" t="0" r="0" b="0"/>
            <wp:docPr id="92155974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5597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0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24B3A"/>
    <w:rsid w:val="000D7B5B"/>
    <w:rsid w:val="001D46F0"/>
    <w:rsid w:val="00244643"/>
    <w:rsid w:val="003748F7"/>
    <w:rsid w:val="00594235"/>
    <w:rsid w:val="006C5724"/>
    <w:rsid w:val="0072547F"/>
    <w:rsid w:val="008C4553"/>
    <w:rsid w:val="0091507E"/>
    <w:rsid w:val="00922492"/>
    <w:rsid w:val="00964880"/>
    <w:rsid w:val="00A066B1"/>
    <w:rsid w:val="00BF7705"/>
    <w:rsid w:val="00D103AD"/>
    <w:rsid w:val="00D516ED"/>
    <w:rsid w:val="00D60247"/>
    <w:rsid w:val="00D631EC"/>
    <w:rsid w:val="00E174CC"/>
    <w:rsid w:val="00E96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  <w:style w:type="paragraph" w:styleId="Normalwebb">
    <w:name w:val="Normal (Web)"/>
    <w:basedOn w:val="Normal"/>
    <w:uiPriority w:val="99"/>
    <w:semiHidden/>
    <w:unhideWhenUsed/>
    <w:rsid w:val="00E964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sv-S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6</Pages>
  <Words>56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6</cp:revision>
  <dcterms:created xsi:type="dcterms:W3CDTF">2026-01-05T17:35:00Z</dcterms:created>
  <dcterms:modified xsi:type="dcterms:W3CDTF">2026-01-20T17:10:00Z</dcterms:modified>
</cp:coreProperties>
</file>